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97C" w14:textId="77777777" w:rsidR="00C71A2D" w:rsidRPr="00872B1D" w:rsidRDefault="00872B1D">
      <w:pPr>
        <w:rPr>
          <w:b/>
          <w:caps/>
          <w:sz w:val="60"/>
          <w:szCs w:val="6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8C922A" wp14:editId="72D04499">
            <wp:simplePos x="0" y="0"/>
            <wp:positionH relativeFrom="column">
              <wp:posOffset>-201295</wp:posOffset>
            </wp:positionH>
            <wp:positionV relativeFrom="paragraph">
              <wp:posOffset>-42545</wp:posOffset>
            </wp:positionV>
            <wp:extent cx="2304415" cy="2505710"/>
            <wp:effectExtent l="0" t="0" r="63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872B1D">
        <w:rPr>
          <w:b/>
          <w:caps/>
          <w:sz w:val="60"/>
          <w:szCs w:val="6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PÁLENÍ ČARODĚJNIC</w:t>
      </w:r>
    </w:p>
    <w:p w14:paraId="05D29709" w14:textId="77777777" w:rsidR="00872B1D" w:rsidRPr="00872B1D" w:rsidRDefault="00872B1D">
      <w:pPr>
        <w:rPr>
          <w:b/>
          <w:caps/>
          <w:sz w:val="100"/>
          <w:szCs w:val="1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72B1D">
        <w:rPr>
          <w:b/>
          <w:caps/>
          <w:sz w:val="100"/>
          <w:szCs w:val="1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bohatice</w:t>
      </w:r>
    </w:p>
    <w:p w14:paraId="7AF8F7B4" w14:textId="77777777" w:rsidR="00872B1D" w:rsidRDefault="00872B1D">
      <w:pP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C43A083" w14:textId="77777777" w:rsidR="00872B1D" w:rsidRDefault="00872B1D" w:rsidP="00872B1D">
      <w:pPr>
        <w:tabs>
          <w:tab w:val="left" w:pos="7360"/>
        </w:tabs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NEDĚLE     30. 4. 2023</w:t>
      </w:r>
      <w: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14:paraId="09719FA1" w14:textId="77777777" w:rsidR="00872B1D" w:rsidRDefault="00872B1D" w:rsidP="00872B1D">
      <w:pP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OD 19:00 HODIN</w:t>
      </w:r>
    </w:p>
    <w:p w14:paraId="67059563" w14:textId="77777777" w:rsidR="00872B1D" w:rsidRDefault="00872B1D" w:rsidP="00872B1D">
      <w:pP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OBČERSTVENÍ ZAJIŠTĚNO</w:t>
      </w:r>
    </w:p>
    <w:p w14:paraId="5C40F61E" w14:textId="77777777" w:rsidR="00872B1D" w:rsidRDefault="00872B1D">
      <w:pP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72B1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AE49ECA" wp14:editId="6FAC72F0">
            <wp:simplePos x="0" y="0"/>
            <wp:positionH relativeFrom="column">
              <wp:posOffset>1303655</wp:posOffset>
            </wp:positionH>
            <wp:positionV relativeFrom="paragraph">
              <wp:posOffset>63500</wp:posOffset>
            </wp:positionV>
            <wp:extent cx="3238500" cy="3562350"/>
            <wp:effectExtent l="0" t="0" r="0" b="0"/>
            <wp:wrapNone/>
            <wp:docPr id="2" name="Obrázek 2" descr="Táborák, izolované na bílém pozadí. Světle ohně v kreslených stylu.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áborák, izolované na bílém pozadí. Světle ohně v kreslených stylu.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EC01B" w14:textId="77777777" w:rsidR="00872B1D" w:rsidRPr="00872B1D" w:rsidRDefault="00872B1D">
      <w:pPr>
        <w:rPr>
          <w:color w:val="000000" w:themeColor="text1"/>
          <w:sz w:val="72"/>
          <w:szCs w:val="72"/>
        </w:rPr>
      </w:pPr>
      <w:r>
        <w:rPr>
          <w:b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</w:p>
    <w:sectPr w:rsidR="00872B1D" w:rsidRPr="00872B1D" w:rsidSect="00872B1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D"/>
    <w:rsid w:val="00872B1D"/>
    <w:rsid w:val="00C71A2D"/>
    <w:rsid w:val="00D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4E75"/>
  <w15:docId w15:val="{687651BF-359D-45AA-B350-066FA666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e.lackova@seznam.cz</cp:lastModifiedBy>
  <cp:revision>2</cp:revision>
  <dcterms:created xsi:type="dcterms:W3CDTF">2023-04-25T17:06:00Z</dcterms:created>
  <dcterms:modified xsi:type="dcterms:W3CDTF">2023-04-25T17:06:00Z</dcterms:modified>
</cp:coreProperties>
</file>